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9641" w:type="dxa"/>
        <w:tblInd w:w="-48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3796"/>
        <w:gridCol w:w="1409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国家级继教项目2023-09-03-106（国）胸部肿瘤放疗联合免疫治疗新进展学习班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议程安排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2023年10月19日  学术楼404会议室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Section 1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主持嘉宾：翁克贵（重庆大学附属肿瘤医院）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10:00-10:10</w:t>
            </w:r>
          </w:p>
        </w:tc>
        <w:tc>
          <w:tcPr>
            <w:tcW w:w="76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领导致辞    重庆大学附属肿瘤医院党委书记 吴永忠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Section 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主持嘉宾：翁克贵（重庆大学附属肿瘤医院）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10:10-10:50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局部晚期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不可手术食管鳞癌放疗联合免疫治疗进展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郭启帅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10:50-11:30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晚期NSCLC脑转移放疗联合免疫治疗进展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周伟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11:30-12:10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免疫治疗时代胸部肿瘤根治性放疗靶区勾画思考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翁克贵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Section 3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主持嘉宾：樊春波（重庆大学附属肿瘤医院）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14:00-14:40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胸部肿瘤放疗免疫联合治疗不良反应管理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罗茜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14:40-15:20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放疗免疫联合治疗疗效预测指标及模型建立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吴府容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15:20-16:00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待定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樊春波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16:00-16:40</w:t>
            </w:r>
          </w:p>
        </w:tc>
        <w:tc>
          <w:tcPr>
            <w:tcW w:w="37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局部晚期NSCLC放疗免疫联合治疗中最优放疗模式及免疫治疗进展</w:t>
            </w:r>
          </w:p>
        </w:tc>
        <w:tc>
          <w:tcPr>
            <w:tcW w:w="14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隆艳艳</w:t>
            </w:r>
          </w:p>
        </w:tc>
        <w:tc>
          <w:tcPr>
            <w:tcW w:w="24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重庆大学附属肿瘤医院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16:4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-16:50</w:t>
            </w:r>
          </w:p>
        </w:tc>
        <w:tc>
          <w:tcPr>
            <w:tcW w:w="76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会议总结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both"/>
        <w:rPr>
          <w:rFonts w:hint="default" w:ascii="Times New Roman" w:hAnsi="Times New Roman" w:eastAsia="仿宋" w:cs="Times New Roman"/>
          <w:b/>
          <w:sz w:val="28"/>
          <w:szCs w:val="28"/>
          <w:lang w:val="en-US" w:eastAsia="zh-CN"/>
        </w:rPr>
      </w:pPr>
    </w:p>
    <w:p>
      <w:pPr>
        <w:spacing w:line="400" w:lineRule="exact"/>
        <w:rPr>
          <w:rFonts w:hint="default" w:ascii="Times New Roman" w:hAnsi="Times New Roman" w:eastAsia="仿宋" w:cs="Times New Roman"/>
          <w:b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91FD8B-194D-4F99-968B-E21CB17F0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jOTJmNmJhZjRmNDNmMzBhODIxOGVhZTE2YmYwNjQifQ=="/>
  </w:docVars>
  <w:rsids>
    <w:rsidRoot w:val="008A0FE8"/>
    <w:rsid w:val="00124E35"/>
    <w:rsid w:val="00262232"/>
    <w:rsid w:val="0032761B"/>
    <w:rsid w:val="00383BFF"/>
    <w:rsid w:val="003B2353"/>
    <w:rsid w:val="005C41D3"/>
    <w:rsid w:val="00604A07"/>
    <w:rsid w:val="00675395"/>
    <w:rsid w:val="00710C55"/>
    <w:rsid w:val="00730A7F"/>
    <w:rsid w:val="00894C88"/>
    <w:rsid w:val="008A0FE8"/>
    <w:rsid w:val="009D4A7A"/>
    <w:rsid w:val="00B9394F"/>
    <w:rsid w:val="00BC628A"/>
    <w:rsid w:val="00C20E30"/>
    <w:rsid w:val="01D162DD"/>
    <w:rsid w:val="02764CE6"/>
    <w:rsid w:val="029F218E"/>
    <w:rsid w:val="03A82039"/>
    <w:rsid w:val="03C767E3"/>
    <w:rsid w:val="04221DEB"/>
    <w:rsid w:val="04561A95"/>
    <w:rsid w:val="04BF3ADE"/>
    <w:rsid w:val="04CD1EBF"/>
    <w:rsid w:val="06744FD9"/>
    <w:rsid w:val="07EE1D5C"/>
    <w:rsid w:val="0959188D"/>
    <w:rsid w:val="0A0F696E"/>
    <w:rsid w:val="0A6F2CC2"/>
    <w:rsid w:val="0BAD61F0"/>
    <w:rsid w:val="0BC47C2C"/>
    <w:rsid w:val="0D9755F8"/>
    <w:rsid w:val="10F02CAD"/>
    <w:rsid w:val="11DA29FD"/>
    <w:rsid w:val="12303925"/>
    <w:rsid w:val="12AD20F1"/>
    <w:rsid w:val="14215C1B"/>
    <w:rsid w:val="145041D8"/>
    <w:rsid w:val="16BB00CB"/>
    <w:rsid w:val="17210CA9"/>
    <w:rsid w:val="1B5C6886"/>
    <w:rsid w:val="1DF33169"/>
    <w:rsid w:val="1E2307E2"/>
    <w:rsid w:val="2016032F"/>
    <w:rsid w:val="2021798B"/>
    <w:rsid w:val="21240D50"/>
    <w:rsid w:val="213852FF"/>
    <w:rsid w:val="21DD4283"/>
    <w:rsid w:val="224376A4"/>
    <w:rsid w:val="22851A6B"/>
    <w:rsid w:val="229E0D7F"/>
    <w:rsid w:val="22AC524A"/>
    <w:rsid w:val="230A4F03"/>
    <w:rsid w:val="239C0332"/>
    <w:rsid w:val="24730F34"/>
    <w:rsid w:val="253C0871"/>
    <w:rsid w:val="271D42FF"/>
    <w:rsid w:val="27D97275"/>
    <w:rsid w:val="27DD7C53"/>
    <w:rsid w:val="28ED3EC6"/>
    <w:rsid w:val="298C7B83"/>
    <w:rsid w:val="2A1D2853"/>
    <w:rsid w:val="2A9C5BA4"/>
    <w:rsid w:val="2D063CAD"/>
    <w:rsid w:val="2F6F7A72"/>
    <w:rsid w:val="30FF0C3A"/>
    <w:rsid w:val="310F6C64"/>
    <w:rsid w:val="33241EBA"/>
    <w:rsid w:val="33A46825"/>
    <w:rsid w:val="340A0022"/>
    <w:rsid w:val="34CC1762"/>
    <w:rsid w:val="355377A7"/>
    <w:rsid w:val="361C7D86"/>
    <w:rsid w:val="36857E34"/>
    <w:rsid w:val="36D02D5D"/>
    <w:rsid w:val="37B805E5"/>
    <w:rsid w:val="388F44B2"/>
    <w:rsid w:val="38E56968"/>
    <w:rsid w:val="3A015A23"/>
    <w:rsid w:val="3B0E03F8"/>
    <w:rsid w:val="3C127B13"/>
    <w:rsid w:val="3CB3000D"/>
    <w:rsid w:val="3EA74DBF"/>
    <w:rsid w:val="3ECB4852"/>
    <w:rsid w:val="3F2D2E17"/>
    <w:rsid w:val="3F6B463F"/>
    <w:rsid w:val="3FDD483D"/>
    <w:rsid w:val="40D7128C"/>
    <w:rsid w:val="412457E9"/>
    <w:rsid w:val="45581450"/>
    <w:rsid w:val="45AE37F7"/>
    <w:rsid w:val="46BB5F7A"/>
    <w:rsid w:val="476A4B6B"/>
    <w:rsid w:val="49075444"/>
    <w:rsid w:val="4A2512BA"/>
    <w:rsid w:val="4CB97308"/>
    <w:rsid w:val="4D9643D3"/>
    <w:rsid w:val="4E813DB2"/>
    <w:rsid w:val="4F9E05C6"/>
    <w:rsid w:val="52D1652E"/>
    <w:rsid w:val="54917A6A"/>
    <w:rsid w:val="54F77CF7"/>
    <w:rsid w:val="55366971"/>
    <w:rsid w:val="55C17CE2"/>
    <w:rsid w:val="5611529D"/>
    <w:rsid w:val="56D976C0"/>
    <w:rsid w:val="56DC0F52"/>
    <w:rsid w:val="57F104D5"/>
    <w:rsid w:val="5829466B"/>
    <w:rsid w:val="59DE6FE2"/>
    <w:rsid w:val="5A377EEC"/>
    <w:rsid w:val="5A792526"/>
    <w:rsid w:val="5A89319F"/>
    <w:rsid w:val="5C434826"/>
    <w:rsid w:val="5C665502"/>
    <w:rsid w:val="5C8A731C"/>
    <w:rsid w:val="5EBD2CFB"/>
    <w:rsid w:val="5F117C07"/>
    <w:rsid w:val="600C3141"/>
    <w:rsid w:val="6044225A"/>
    <w:rsid w:val="60445172"/>
    <w:rsid w:val="60D809DC"/>
    <w:rsid w:val="621619A6"/>
    <w:rsid w:val="622B7F9D"/>
    <w:rsid w:val="6300246C"/>
    <w:rsid w:val="63357D2E"/>
    <w:rsid w:val="6388493C"/>
    <w:rsid w:val="646F1D9B"/>
    <w:rsid w:val="64ED07CF"/>
    <w:rsid w:val="65FF4C5D"/>
    <w:rsid w:val="667271DD"/>
    <w:rsid w:val="669D353A"/>
    <w:rsid w:val="66D32372"/>
    <w:rsid w:val="66DB380B"/>
    <w:rsid w:val="67760F4F"/>
    <w:rsid w:val="689C519B"/>
    <w:rsid w:val="69B6118A"/>
    <w:rsid w:val="6A3F7D1E"/>
    <w:rsid w:val="6C7F08A6"/>
    <w:rsid w:val="6D156222"/>
    <w:rsid w:val="6D755B8E"/>
    <w:rsid w:val="6FE40822"/>
    <w:rsid w:val="70392F74"/>
    <w:rsid w:val="70FC0717"/>
    <w:rsid w:val="714300F4"/>
    <w:rsid w:val="72457E9C"/>
    <w:rsid w:val="72B312A9"/>
    <w:rsid w:val="75114065"/>
    <w:rsid w:val="759058D2"/>
    <w:rsid w:val="761C6CE6"/>
    <w:rsid w:val="76A344DD"/>
    <w:rsid w:val="773A78A3"/>
    <w:rsid w:val="78111F60"/>
    <w:rsid w:val="78572DD4"/>
    <w:rsid w:val="7A102B3D"/>
    <w:rsid w:val="7A813065"/>
    <w:rsid w:val="7B5F3D7C"/>
    <w:rsid w:val="7C6F4083"/>
    <w:rsid w:val="7CC11521"/>
    <w:rsid w:val="7D595363"/>
    <w:rsid w:val="7D7063E9"/>
    <w:rsid w:val="7E066731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1516</Words>
  <Characters>1828</Characters>
  <Lines>3</Lines>
  <Paragraphs>1</Paragraphs>
  <TotalTime>31</TotalTime>
  <ScaleCrop>false</ScaleCrop>
  <LinksUpToDate>false</LinksUpToDate>
  <CharactersWithSpaces>1991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2022-06-28T09:34:00Z</dcterms:created>
  <dc:creator>Administrator</dc:creator>
  <cp:lastModifiedBy>杜莉</cp:lastModifiedBy>
  <dcterms:modified xsi:type="dcterms:W3CDTF">2023-10-13T06:57:11Z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9B3E716C9F864A91887D02C469BC6E43</vt:lpwstr>
  </property>
</Properties>
</file>