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highlight w:val="none"/>
        </w:rPr>
      </w:pPr>
      <w:r>
        <w:rPr>
          <w:rFonts w:hint="eastAsia" w:ascii="方正小标宋_GBK" w:hAnsi="微软雅黑" w:eastAsia="方正小标宋_GBK"/>
          <w:color w:val="000000"/>
          <w:sz w:val="28"/>
          <w:szCs w:val="28"/>
          <w:highlight w:val="none"/>
          <w:lang w:val="en-US" w:eastAsia="zh-CN"/>
        </w:rPr>
        <w:t>重庆大学附属肿瘤医院2024年第【3】期医院管理培训班</w:t>
      </w:r>
      <w:r>
        <w:rPr>
          <w:rFonts w:hint="eastAsia" w:ascii="方正小标宋_GBK" w:hAnsi="微软雅黑" w:eastAsia="方正小标宋_GBK"/>
          <w:color w:val="000000"/>
          <w:sz w:val="28"/>
          <w:szCs w:val="28"/>
          <w:highlight w:val="none"/>
        </w:rPr>
        <w:t>报名回执</w:t>
      </w:r>
    </w:p>
    <w:p>
      <w:pPr>
        <w:spacing w:line="640" w:lineRule="exact"/>
        <w:rPr>
          <w:rFonts w:hint="default" w:ascii="方正仿宋_GBK" w:hAnsi="宋体" w:eastAsia="方正仿宋_GBK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highlight w:val="none"/>
        </w:rPr>
        <w:t>单位名称（盖章）：</w:t>
      </w:r>
      <w:r>
        <w:rPr>
          <w:rFonts w:hint="eastAsia" w:ascii="方正仿宋_GBK" w:hAnsi="宋体" w:eastAsia="方正仿宋_GBK"/>
          <w:highlight w:val="none"/>
          <w:lang w:val="en-US" w:eastAsia="zh-CN"/>
        </w:rPr>
        <w:t xml:space="preserve">                               填报人：                       联系方式：</w:t>
      </w:r>
    </w:p>
    <w:tbl>
      <w:tblPr>
        <w:tblStyle w:val="7"/>
        <w:tblW w:w="14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680"/>
        <w:gridCol w:w="680"/>
        <w:gridCol w:w="1018"/>
        <w:gridCol w:w="1701"/>
        <w:gridCol w:w="3969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bookmarkStart w:id="0" w:name="OLE_LINK5" w:colFirst="8" w:colLast="9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性别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年龄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学历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职称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工作岗位及职务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班级类别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是否住宿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bookmarkStart w:id="1" w:name="OLE_LINK7" w:colFirst="8" w:colLast="10"/>
            <w:bookmarkStart w:id="2" w:name="OLE_LINK16" w:colFirst="10" w:colLast="10"/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6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10月16日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bookmarkStart w:id="3" w:name="OLE_LINK8" w:colFirst="7" w:colLast="7"/>
            <w:bookmarkStart w:id="4" w:name="OLE_LINK6" w:colFirst="9" w:colLast="9"/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人才管理班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运营管理班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护理管理班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bookmarkEnd w:id="1"/>
      <w:bookmarkEnd w:id="2"/>
    </w:tbl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beforeAutospacing="0" w:after="0" w:afterAutospacing="0"/>
        <w:jc w:val="left"/>
        <w:textAlignment w:val="auto"/>
        <w:rPr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备注：班级类别包括：运营管理班、人才管理班、护理管理班，请在以下班级中选择一项。报名回执由</w:t>
      </w:r>
      <w:bookmarkStart w:id="5" w:name="OLE_LINK9"/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FF0000"/>
          <w:kern w:val="0"/>
          <w:sz w:val="21"/>
          <w:szCs w:val="21"/>
          <w:highlight w:val="none"/>
          <w:u w:val="none"/>
          <w:lang w:val="en-US" w:eastAsia="zh-CN"/>
        </w:rPr>
        <w:t>医院审批盖章后统一填报</w:t>
      </w:r>
      <w:bookmarkEnd w:id="5"/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，务必填写单位联系人和联系方式。</w:t>
      </w:r>
      <w:bookmarkStart w:id="6" w:name="OLE_LINK10"/>
      <w:bookmarkStart w:id="7" w:name="OLE_LINK15"/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人才管理班建议参会人员：负责人才管理、培养、队伍建设相关部门同志。</w:t>
      </w:r>
      <w:bookmarkStart w:id="8" w:name="OLE_LINK12"/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运营</w:t>
      </w:r>
      <w:bookmarkStart w:id="9" w:name="OLE_LINK13"/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管理班建议参会人员：</w:t>
      </w:r>
      <w:bookmarkEnd w:id="8"/>
      <w:bookmarkStart w:id="10" w:name="OLE_LINK14"/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医保、财务等职能部门同志。</w:t>
      </w:r>
      <w:bookmarkEnd w:id="9"/>
      <w:bookmarkEnd w:id="10"/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护理管理班建议参会人员：护理部同志、科护士长、护理骨干。</w:t>
      </w:r>
      <w:bookmarkEnd w:id="6"/>
      <w:bookmarkEnd w:id="7"/>
    </w:p>
    <w:p>
      <w:bookmarkStart w:id="11" w:name="_GoBack"/>
      <w:bookmarkEnd w:id="11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TYwOWQxZTBiOWFmMmE2NWJlOTYwNThkZDU1NDUifQ=="/>
    <w:docVar w:name="KSO_WPS_MARK_KEY" w:val="5698cc4a-d5da-4257-83ee-cc1f033764a2"/>
  </w:docVars>
  <w:rsids>
    <w:rsidRoot w:val="211078D4"/>
    <w:rsid w:val="0BC76EF6"/>
    <w:rsid w:val="18185587"/>
    <w:rsid w:val="20C359E2"/>
    <w:rsid w:val="20EA1B8A"/>
    <w:rsid w:val="211078D4"/>
    <w:rsid w:val="2113439B"/>
    <w:rsid w:val="231B51A8"/>
    <w:rsid w:val="2BC27717"/>
    <w:rsid w:val="47AC78E3"/>
    <w:rsid w:val="52E34BA6"/>
    <w:rsid w:val="546E6E5E"/>
    <w:rsid w:val="61D66AE9"/>
    <w:rsid w:val="639A6746"/>
    <w:rsid w:val="697922E4"/>
    <w:rsid w:val="719F2BF4"/>
    <w:rsid w:val="738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420" w:firstLineChars="200"/>
      <w:jc w:val="left"/>
      <w:outlineLvl w:val="1"/>
    </w:pPr>
    <w:rPr>
      <w:rFonts w:ascii="Arial" w:hAnsi="Arial" w:eastAsia="方正黑体_GBK"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2"/>
    </w:pPr>
    <w:rPr>
      <w:rFonts w:eastAsia="方正楷体_GBK" w:asciiTheme="minorAscii" w:hAnsiTheme="minorAscii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eastAsia="方正仿宋_GBK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微软雅黑" w:hAnsi="微软雅黑" w:eastAsia="方正仿宋_GBK" w:cs="微软雅黑"/>
      <w:sz w:val="32"/>
      <w:szCs w:val="31"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261</Characters>
  <Lines>0</Lines>
  <Paragraphs>0</Paragraphs>
  <TotalTime>0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2024-09-20T05:56:00Z</dcterms:created>
  <dc:creator>小景</dc:creator>
  <cp:lastModifiedBy>小景</cp:lastModifiedBy>
  <dcterms:modified xsi:type="dcterms:W3CDTF">2024-09-20T06:02:35Z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0B9DDA07287E48CCBA5695E0FF22EC40_11</vt:lpwstr>
  </property>
</Properties>
</file>